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475" w:rsidRPr="004A6475" w:rsidRDefault="004A6475" w:rsidP="00D32583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6475">
        <w:rPr>
          <w:rFonts w:ascii="Times New Roman" w:hAnsi="Times New Roman" w:cs="Times New Roman"/>
          <w:color w:val="000000"/>
          <w:sz w:val="28"/>
          <w:szCs w:val="28"/>
        </w:rPr>
        <w:t xml:space="preserve">План </w:t>
      </w:r>
    </w:p>
    <w:p w:rsidR="00D32583" w:rsidRPr="004A6475" w:rsidRDefault="004A6475" w:rsidP="00D32583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6475">
        <w:rPr>
          <w:rFonts w:ascii="Times New Roman" w:hAnsi="Times New Roman" w:cs="Times New Roman"/>
          <w:color w:val="000000"/>
          <w:sz w:val="28"/>
          <w:szCs w:val="28"/>
        </w:rPr>
        <w:t>физкультурно-спортивных и социально-значимых мероприятий</w:t>
      </w:r>
    </w:p>
    <w:p w:rsidR="004A6475" w:rsidRPr="004A6475" w:rsidRDefault="004A6475" w:rsidP="004A6475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A6475">
        <w:rPr>
          <w:rFonts w:eastAsia="Times New Roman"/>
          <w:sz w:val="28"/>
          <w:szCs w:val="28"/>
          <w:lang w:eastAsia="ru-RU"/>
        </w:rPr>
        <w:t>МБОУ «</w:t>
      </w:r>
      <w:proofErr w:type="spellStart"/>
      <w:r w:rsidRPr="004A6475">
        <w:rPr>
          <w:rFonts w:eastAsia="Times New Roman"/>
          <w:sz w:val="28"/>
          <w:szCs w:val="28"/>
          <w:lang w:eastAsia="ru-RU"/>
        </w:rPr>
        <w:t>Алабердинская</w:t>
      </w:r>
      <w:proofErr w:type="spellEnd"/>
      <w:r w:rsidRPr="004A6475">
        <w:rPr>
          <w:rFonts w:eastAsia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4A6475" w:rsidRPr="004A6475" w:rsidRDefault="004A6475" w:rsidP="004A6475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A6475">
        <w:rPr>
          <w:rFonts w:eastAsia="Times New Roman"/>
          <w:sz w:val="28"/>
          <w:szCs w:val="28"/>
          <w:lang w:eastAsia="ru-RU"/>
        </w:rPr>
        <w:t>на 2025 – 2026 учебный год</w:t>
      </w:r>
    </w:p>
    <w:p w:rsidR="004A6475" w:rsidRPr="004A6475" w:rsidRDefault="004A6475" w:rsidP="00D325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4950"/>
        <w:gridCol w:w="1985"/>
        <w:gridCol w:w="2835"/>
      </w:tblGrid>
      <w:tr w:rsidR="00E568EC" w:rsidRPr="00C063AE" w:rsidTr="00E568EC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EC" w:rsidRPr="00C063AE" w:rsidRDefault="00E568EC" w:rsidP="004A647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568EC" w:rsidRPr="00C063AE" w:rsidTr="00E568EC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A7062F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Диагностика состояния здоровья </w:t>
            </w:r>
            <w:proofErr w:type="gramStart"/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обучающихся,  их</w:t>
            </w:r>
            <w:proofErr w:type="gramEnd"/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подготовленности.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441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ноябрь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Медработник, учитель физической культуры</w:t>
            </w:r>
          </w:p>
        </w:tc>
      </w:tr>
      <w:tr w:rsidR="00A7062F" w:rsidRPr="00C063AE" w:rsidTr="00E568EC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Default="004A6475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Pr="00C063AE" w:rsidRDefault="00A7062F" w:rsidP="00A7062F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Заседания школьных методических объединений классных руководителей </w:t>
            </w:r>
          </w:p>
          <w:p w:rsidR="00A7062F" w:rsidRPr="00C063AE" w:rsidRDefault="00A7062F" w:rsidP="00A7062F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Учебная нагрузка. Режим дня школьника"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Pr="00C063AE" w:rsidRDefault="00A7062F" w:rsidP="00D441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Pr="00C063AE" w:rsidRDefault="00A7062F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методических объединений</w:t>
            </w:r>
          </w:p>
        </w:tc>
      </w:tr>
      <w:tr w:rsidR="00A7062F" w:rsidRPr="00C063AE" w:rsidTr="00E568EC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Default="004A6475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Pr="00C063AE" w:rsidRDefault="00A7062F" w:rsidP="00A706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</w:t>
            </w: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 стендов</w:t>
            </w:r>
          </w:p>
          <w:p w:rsidR="00A7062F" w:rsidRPr="00C063AE" w:rsidRDefault="00A7062F" w:rsidP="00A706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« Гордость</w:t>
            </w:r>
            <w:proofErr w:type="gramEnd"/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 школы», «Наши достижения»,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Нормативы ВВСК ГТО</w:t>
            </w:r>
          </w:p>
          <w:p w:rsidR="00A7062F" w:rsidRPr="00C063AE" w:rsidRDefault="00A7062F" w:rsidP="00A7062F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Pr="00C063AE" w:rsidRDefault="00A7062F" w:rsidP="00A706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7062F" w:rsidRDefault="00A7062F" w:rsidP="00A706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Pr="00C063AE" w:rsidRDefault="00A7062F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учитель физической культуры, учитель технологии.</w:t>
            </w:r>
          </w:p>
        </w:tc>
      </w:tr>
      <w:tr w:rsidR="00A7062F" w:rsidRPr="00C063AE" w:rsidTr="00E568EC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Default="004A6475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Default="00A7062F" w:rsidP="00A706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Родительские собрания по вопросам воспитания здорового поколения «Здоровье и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Pr="00C063AE" w:rsidRDefault="00A7062F" w:rsidP="00A706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7062F" w:rsidRPr="00C063AE" w:rsidRDefault="00A7062F" w:rsidP="00A706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F" w:rsidRPr="00C063AE" w:rsidRDefault="00A7062F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68EC" w:rsidRPr="00C063AE" w:rsidTr="00E568EC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квалификации педагогических кадров по теме «Здоровый образ и олимпийское образование»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441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Январь – 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Администрация, методические объединения классных руководителей</w:t>
            </w:r>
          </w:p>
        </w:tc>
      </w:tr>
      <w:tr w:rsidR="00E568EC" w:rsidRPr="00C063AE" w:rsidTr="00E568EC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Семинары: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«Здоровье школьников», «Профилактика употребления ПАВ, формирование здоровых привычек школьников», «Олимпиада начинается в школе»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441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Школьные методические объединения классных руководителей</w:t>
            </w:r>
          </w:p>
        </w:tc>
      </w:tr>
    </w:tbl>
    <w:p w:rsidR="00D32583" w:rsidRPr="00C063AE" w:rsidRDefault="00D32583" w:rsidP="00D325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4891"/>
        <w:gridCol w:w="1985"/>
        <w:gridCol w:w="2835"/>
      </w:tblGrid>
      <w:tr w:rsidR="00E568EC" w:rsidRPr="00C063AE" w:rsidTr="00D44108">
        <w:trPr>
          <w:trHeight w:val="75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Мониторинг физического развития обучающихся в соответствии с  нормативами школьников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568EC" w:rsidRPr="00C063AE" w:rsidTr="00D44108">
        <w:trPr>
          <w:trHeight w:val="75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физкультурно-оздоровительных мероприятий в режиме учебного дня (зарядка, </w:t>
            </w:r>
            <w:proofErr w:type="spellStart"/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, динамические паузы, подвижные игры)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Дежурный класс  по школе, совет КФК школы.</w:t>
            </w:r>
          </w:p>
        </w:tc>
      </w:tr>
      <w:tr w:rsidR="00E568EC" w:rsidRPr="00C063AE" w:rsidTr="00D44108">
        <w:trPr>
          <w:trHeight w:val="87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часов  в каникулярное время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4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    1 – 11 классов</w:t>
            </w:r>
          </w:p>
        </w:tc>
      </w:tr>
      <w:tr w:rsidR="00E568EC" w:rsidRPr="00C063AE" w:rsidTr="00D44108">
        <w:trPr>
          <w:trHeight w:val="137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Проведение  спортивно – массовых мероприятий и соревнований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По календарному плану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совет КФК школы</w:t>
            </w:r>
          </w:p>
        </w:tc>
      </w:tr>
      <w:tr w:rsidR="00E568EC" w:rsidRPr="00C063AE" w:rsidTr="00D44108">
        <w:trPr>
          <w:trHeight w:val="499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Проведение олимпийских уроков в школе: (предметные уроки, уроки физической культуры, классные часы и т.д.).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      1 – 11 классов</w:t>
            </w:r>
          </w:p>
        </w:tc>
      </w:tr>
      <w:tr w:rsidR="00E568EC" w:rsidRPr="00C063AE" w:rsidTr="00D44108">
        <w:trPr>
          <w:trHeight w:val="499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конкурсов:</w:t>
            </w:r>
          </w:p>
          <w:p w:rsidR="00E568EC" w:rsidRPr="00C063AE" w:rsidRDefault="00135CF4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E568EC" w:rsidRPr="00C063AE">
              <w:rPr>
                <w:rFonts w:ascii="Times New Roman" w:hAnsi="Times New Roman" w:cs="Times New Roman"/>
                <w:sz w:val="28"/>
                <w:szCs w:val="28"/>
              </w:rPr>
              <w:t>рисунков, посвященных олимпийскому движению «О, спорт, ты - мир!»;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акция «Спорт вместо наркотиков;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конкурс «Самый спортивный класс!»;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конкурс «Самый лучший спортсмен»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E568EC" w:rsidRPr="00C063AE" w:rsidTr="00D44108">
        <w:trPr>
          <w:trHeight w:val="499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Классные часы в 1 – 11 классах: «Как нужно относиться к своему здоровью», "Личная гигиена подростка", "Подросток в мире вредных привычек".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</w:tbl>
    <w:p w:rsidR="00D32583" w:rsidRPr="00C063AE" w:rsidRDefault="00D32583" w:rsidP="00D3258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4950"/>
        <w:gridCol w:w="1985"/>
        <w:gridCol w:w="2835"/>
      </w:tblGrid>
      <w:tr w:rsidR="00E568EC" w:rsidRPr="00C063AE" w:rsidTr="00D44108">
        <w:trPr>
          <w:trHeight w:val="2511"/>
        </w:trPr>
        <w:tc>
          <w:tcPr>
            <w:tcW w:w="857" w:type="dxa"/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50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«Малые Олимпийские игры»</w:t>
            </w:r>
          </w:p>
        </w:tc>
        <w:tc>
          <w:tcPr>
            <w:tcW w:w="1985" w:type="dxa"/>
          </w:tcPr>
          <w:p w:rsidR="00E568EC" w:rsidRDefault="00135CF4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Апрель, </w:t>
            </w:r>
          </w:p>
          <w:p w:rsidR="00135CF4" w:rsidRPr="00C063AE" w:rsidRDefault="00135CF4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bookmarkStart w:id="0" w:name="_GoBack"/>
            <w:bookmarkEnd w:id="0"/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Совет КФК учитель физической культуры, классные руководители, родительский комитет</w:t>
            </w:r>
          </w:p>
        </w:tc>
      </w:tr>
      <w:tr w:rsidR="00E568EC" w:rsidRPr="00C063AE" w:rsidTr="00D44108">
        <w:tc>
          <w:tcPr>
            <w:tcW w:w="857" w:type="dxa"/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50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Освещение  реализации программы на школьном  сайте</w:t>
            </w:r>
          </w:p>
        </w:tc>
        <w:tc>
          <w:tcPr>
            <w:tcW w:w="1985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E568EC" w:rsidRPr="00C063AE" w:rsidTr="00D44108">
        <w:tc>
          <w:tcPr>
            <w:tcW w:w="857" w:type="dxa"/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50" w:type="dxa"/>
          </w:tcPr>
          <w:p w:rsidR="00E568EC" w:rsidRPr="00C063AE" w:rsidRDefault="00E568EC" w:rsidP="00D441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 и распространение опыта работы по реализации Программы среди образовательных учреждений </w:t>
            </w:r>
            <w:r w:rsidR="00D44108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, среди участников </w:t>
            </w:r>
            <w:proofErr w:type="spellStart"/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C063AE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образовательного процесса</w:t>
            </w:r>
          </w:p>
        </w:tc>
        <w:tc>
          <w:tcPr>
            <w:tcW w:w="1985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35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Методический совет школы</w:t>
            </w:r>
          </w:p>
        </w:tc>
      </w:tr>
      <w:tr w:rsidR="00E568EC" w:rsidRPr="00C063AE" w:rsidTr="00D44108">
        <w:tc>
          <w:tcPr>
            <w:tcW w:w="857" w:type="dxa"/>
          </w:tcPr>
          <w:p w:rsidR="00E568EC" w:rsidRPr="00C063AE" w:rsidRDefault="004A6475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50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Подведение итогов реализации Программы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568EC" w:rsidRPr="00C063AE" w:rsidRDefault="00E568EC" w:rsidP="00D325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3AE">
              <w:rPr>
                <w:rFonts w:ascii="Times New Roman" w:hAnsi="Times New Roman" w:cs="Times New Roman"/>
                <w:sz w:val="28"/>
                <w:szCs w:val="28"/>
              </w:rPr>
              <w:t>Директор, методический совет школы</w:t>
            </w:r>
          </w:p>
        </w:tc>
      </w:tr>
    </w:tbl>
    <w:p w:rsidR="0088423C" w:rsidRDefault="00135CF4"/>
    <w:sectPr w:rsidR="0088423C" w:rsidSect="00D325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3B"/>
    <w:rsid w:val="00135CF4"/>
    <w:rsid w:val="004A2F3B"/>
    <w:rsid w:val="004A6475"/>
    <w:rsid w:val="004B01B9"/>
    <w:rsid w:val="0077080E"/>
    <w:rsid w:val="00A7062F"/>
    <w:rsid w:val="00D32583"/>
    <w:rsid w:val="00D44108"/>
    <w:rsid w:val="00E5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E820"/>
  <w15:chartTrackingRefBased/>
  <w15:docId w15:val="{118FAC94-51D5-4259-994E-29749993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583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25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Таслим</dc:creator>
  <cp:keywords/>
  <dc:description/>
  <cp:lastModifiedBy>Таслим</cp:lastModifiedBy>
  <cp:revision>3</cp:revision>
  <dcterms:created xsi:type="dcterms:W3CDTF">2025-10-30T16:58:00Z</dcterms:created>
  <dcterms:modified xsi:type="dcterms:W3CDTF">2025-10-31T05:51:00Z</dcterms:modified>
</cp:coreProperties>
</file>